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50CB0" w14:textId="092E3722" w:rsidR="00C341F5" w:rsidRPr="00060173" w:rsidRDefault="00C341F5">
      <w:pPr>
        <w:rPr>
          <w:b/>
          <w:bCs/>
          <w:sz w:val="28"/>
          <w:szCs w:val="28"/>
        </w:rPr>
      </w:pPr>
      <w:r w:rsidRPr="00060173">
        <w:rPr>
          <w:b/>
          <w:bCs/>
          <w:sz w:val="28"/>
          <w:szCs w:val="28"/>
        </w:rPr>
        <w:t xml:space="preserve">Auf zum Tag des offenen Denkmals </w:t>
      </w:r>
      <w:r w:rsidR="00EE5AE3">
        <w:rPr>
          <w:b/>
          <w:bCs/>
          <w:sz w:val="28"/>
          <w:szCs w:val="28"/>
        </w:rPr>
        <w:t>in die Heimatstuben nach Angelroda</w:t>
      </w:r>
    </w:p>
    <w:p w14:paraId="0765A097" w14:textId="77777777" w:rsidR="00C341F5" w:rsidRDefault="00C341F5"/>
    <w:p w14:paraId="331B04E4" w14:textId="79F8B992" w:rsidR="00191C31" w:rsidRDefault="00191C31">
      <w:r>
        <w:t>Anfang September, jedes Jahr</w:t>
      </w:r>
    </w:p>
    <w:p w14:paraId="104B172B" w14:textId="7A5BA825" w:rsidR="00191C31" w:rsidRDefault="00092405">
      <w:r>
        <w:t>d</w:t>
      </w:r>
      <w:r w:rsidR="00191C31">
        <w:t>er Sonntag ein besonderer war.</w:t>
      </w:r>
    </w:p>
    <w:p w14:paraId="01A86C60" w14:textId="77C86D2C" w:rsidR="00191C31" w:rsidRDefault="00191C31">
      <w:r>
        <w:t xml:space="preserve"> Man zieht hinaus mit Freund und Kind </w:t>
      </w:r>
    </w:p>
    <w:p w14:paraId="41D6866F" w14:textId="36E6C205" w:rsidR="00243E2E" w:rsidRDefault="00C341F5">
      <w:pPr>
        <w:rPr>
          <w:b/>
          <w:bCs/>
        </w:rPr>
      </w:pPr>
      <w:r w:rsidRPr="00A254D9">
        <w:rPr>
          <w:b/>
          <w:bCs/>
        </w:rPr>
        <w:t>w</w:t>
      </w:r>
      <w:r w:rsidR="00191C31" w:rsidRPr="00A254D9">
        <w:rPr>
          <w:b/>
          <w:bCs/>
        </w:rPr>
        <w:t>eil die Denkmale am 08.</w:t>
      </w:r>
      <w:r w:rsidR="00175445">
        <w:rPr>
          <w:b/>
          <w:bCs/>
        </w:rPr>
        <w:t>09.</w:t>
      </w:r>
      <w:r w:rsidR="00C91090">
        <w:rPr>
          <w:b/>
          <w:bCs/>
        </w:rPr>
        <w:t xml:space="preserve"> </w:t>
      </w:r>
      <w:r w:rsidR="000948E4">
        <w:rPr>
          <w:b/>
          <w:bCs/>
        </w:rPr>
        <w:t>o</w:t>
      </w:r>
      <w:r w:rsidR="00175445">
        <w:rPr>
          <w:b/>
          <w:bCs/>
        </w:rPr>
        <w:t>ffe</w:t>
      </w:r>
      <w:r w:rsidR="00191C31" w:rsidRPr="00A254D9">
        <w:rPr>
          <w:b/>
          <w:bCs/>
        </w:rPr>
        <w:t>n sind.</w:t>
      </w:r>
    </w:p>
    <w:p w14:paraId="28A277CF" w14:textId="77777777" w:rsidR="00F52CB9" w:rsidRDefault="00F52CB9"/>
    <w:p w14:paraId="3340C7AC" w14:textId="77777777" w:rsidR="00243E2E" w:rsidRDefault="00243E2E" w:rsidP="00243E2E">
      <w:pPr>
        <w:tabs>
          <w:tab w:val="left" w:pos="2116"/>
        </w:tabs>
      </w:pPr>
      <w:r>
        <w:t xml:space="preserve">Wir schlagen vor und laden ein, </w:t>
      </w:r>
    </w:p>
    <w:p w14:paraId="60DF06D1" w14:textId="6E16DC4C" w:rsidR="00243E2E" w:rsidRDefault="00243E2E" w:rsidP="00243E2E">
      <w:pPr>
        <w:tabs>
          <w:tab w:val="left" w:pos="2116"/>
        </w:tabs>
      </w:pPr>
      <w:r>
        <w:t xml:space="preserve">in </w:t>
      </w:r>
      <w:r w:rsidRPr="00A254D9">
        <w:rPr>
          <w:b/>
          <w:bCs/>
        </w:rPr>
        <w:t>Angelroda</w:t>
      </w:r>
      <w:r>
        <w:t xml:space="preserve"> zu Gast zu sein.</w:t>
      </w:r>
    </w:p>
    <w:p w14:paraId="51C2CE0B" w14:textId="77777777" w:rsidR="003E3387" w:rsidRDefault="003E3387" w:rsidP="00243E2E">
      <w:pPr>
        <w:tabs>
          <w:tab w:val="left" w:pos="2116"/>
        </w:tabs>
      </w:pPr>
    </w:p>
    <w:p w14:paraId="33B39C43" w14:textId="74573CC2" w:rsidR="00C341F5" w:rsidRDefault="00243E2E" w:rsidP="00243E2E">
      <w:pPr>
        <w:tabs>
          <w:tab w:val="left" w:pos="2116"/>
        </w:tabs>
      </w:pPr>
      <w:r>
        <w:t xml:space="preserve">Kurzweilig wird für Jung  und Alt </w:t>
      </w:r>
    </w:p>
    <w:p w14:paraId="3BABED3B" w14:textId="619B8798" w:rsidR="00243E2E" w:rsidRDefault="00243E2E" w:rsidP="00243E2E">
      <w:pPr>
        <w:tabs>
          <w:tab w:val="left" w:pos="2116"/>
        </w:tabs>
      </w:pPr>
      <w:r>
        <w:t xml:space="preserve">an diesem Ort </w:t>
      </w:r>
      <w:r w:rsidR="003E3387">
        <w:t>ein</w:t>
      </w:r>
      <w:r>
        <w:t xml:space="preserve"> Aufenthalt:</w:t>
      </w:r>
    </w:p>
    <w:p w14:paraId="6D6B5205" w14:textId="77777777" w:rsidR="00C341F5" w:rsidRDefault="00243E2E" w:rsidP="00243E2E">
      <w:pPr>
        <w:tabs>
          <w:tab w:val="left" w:pos="2116"/>
        </w:tabs>
      </w:pPr>
      <w:r>
        <w:t xml:space="preserve">In 17 Stuben ist zu sehen, </w:t>
      </w:r>
    </w:p>
    <w:p w14:paraId="309FD735" w14:textId="0C7E8970" w:rsidR="00243E2E" w:rsidRDefault="00243E2E" w:rsidP="00243E2E">
      <w:pPr>
        <w:tabs>
          <w:tab w:val="left" w:pos="2116"/>
        </w:tabs>
      </w:pPr>
      <w:r>
        <w:t>was früher in dem Ort geschehen</w:t>
      </w:r>
      <w:r w:rsidR="008D668A">
        <w:t>.</w:t>
      </w:r>
    </w:p>
    <w:p w14:paraId="0AD219B2" w14:textId="49367CD5" w:rsidR="008D668A" w:rsidRDefault="008D668A" w:rsidP="00243E2E">
      <w:pPr>
        <w:tabs>
          <w:tab w:val="left" w:pos="2116"/>
        </w:tabs>
      </w:pPr>
      <w:r>
        <w:t>Heimatgeschichte, Zeitgeschehen</w:t>
      </w:r>
      <w:r w:rsidR="00C341F5">
        <w:t>,</w:t>
      </w:r>
    </w:p>
    <w:p w14:paraId="57E1AEEA" w14:textId="44B9E72D" w:rsidR="00C341F5" w:rsidRDefault="00C341F5" w:rsidP="00243E2E">
      <w:pPr>
        <w:tabs>
          <w:tab w:val="left" w:pos="2116"/>
        </w:tabs>
      </w:pPr>
      <w:r>
        <w:t>arbeite</w:t>
      </w:r>
      <w:r w:rsidR="00092405">
        <w:t>n</w:t>
      </w:r>
      <w:r>
        <w:t>, lernen, Haushalt führen</w:t>
      </w:r>
      <w:r w:rsidR="00092405">
        <w:t>,</w:t>
      </w:r>
    </w:p>
    <w:p w14:paraId="07191D67" w14:textId="62B31D56" w:rsidR="00243E2E" w:rsidRDefault="002A4B4A" w:rsidP="00243E2E">
      <w:pPr>
        <w:tabs>
          <w:tab w:val="left" w:pos="2116"/>
        </w:tabs>
      </w:pPr>
      <w:r>
        <w:t>w</w:t>
      </w:r>
      <w:r w:rsidR="008D668A">
        <w:t>ie`s früher war, ist hier zu</w:t>
      </w:r>
      <w:r w:rsidR="00C341F5">
        <w:t xml:space="preserve"> spüren.</w:t>
      </w:r>
    </w:p>
    <w:p w14:paraId="51D342A6" w14:textId="77777777" w:rsidR="0027641F" w:rsidRDefault="0027641F" w:rsidP="00243E2E">
      <w:pPr>
        <w:tabs>
          <w:tab w:val="left" w:pos="2116"/>
        </w:tabs>
      </w:pPr>
    </w:p>
    <w:p w14:paraId="460D18DA" w14:textId="6DB0274A" w:rsidR="00D547FC" w:rsidRDefault="00725E6D" w:rsidP="00243E2E">
      <w:pPr>
        <w:tabs>
          <w:tab w:val="left" w:pos="2116"/>
        </w:tabs>
      </w:pPr>
      <w:r>
        <w:t xml:space="preserve">Es </w:t>
      </w:r>
      <w:r w:rsidR="00BE642F">
        <w:t xml:space="preserve">stand ein </w:t>
      </w:r>
      <w:r w:rsidR="00BE642F" w:rsidRPr="00D424E2">
        <w:rPr>
          <w:b/>
          <w:bCs/>
        </w:rPr>
        <w:t>Schloss</w:t>
      </w:r>
      <w:r w:rsidR="00BE642F">
        <w:t>, so stolz und schön,</w:t>
      </w:r>
    </w:p>
    <w:p w14:paraId="4BF767BD" w14:textId="67742B1D" w:rsidR="00A44DD1" w:rsidRDefault="00BE642F" w:rsidP="00243E2E">
      <w:pPr>
        <w:tabs>
          <w:tab w:val="left" w:pos="2116"/>
        </w:tabs>
      </w:pPr>
      <w:r>
        <w:t xml:space="preserve">davon ist nicht mehr viel zu </w:t>
      </w:r>
      <w:proofErr w:type="spellStart"/>
      <w:r>
        <w:t>seh</w:t>
      </w:r>
      <w:r w:rsidR="00060173">
        <w:t>´</w:t>
      </w:r>
      <w:r w:rsidR="00E82A33">
        <w:t>n</w:t>
      </w:r>
      <w:proofErr w:type="spellEnd"/>
      <w:r w:rsidR="00060173">
        <w:t>,</w:t>
      </w:r>
    </w:p>
    <w:p w14:paraId="22488DEB" w14:textId="26860F8E" w:rsidR="00E82A33" w:rsidRDefault="00C161E4" w:rsidP="00243E2E">
      <w:pPr>
        <w:tabs>
          <w:tab w:val="left" w:pos="2116"/>
        </w:tabs>
      </w:pPr>
      <w:r>
        <w:t>doch können wir euch Auskunft geben</w:t>
      </w:r>
      <w:r w:rsidR="008808CA">
        <w:t xml:space="preserve">, </w:t>
      </w:r>
    </w:p>
    <w:p w14:paraId="55C82A4A" w14:textId="7DFE6DB6" w:rsidR="002A4B4A" w:rsidRDefault="00A50EFE" w:rsidP="00243E2E">
      <w:pPr>
        <w:tabs>
          <w:tab w:val="left" w:pos="2116"/>
        </w:tabs>
      </w:pPr>
      <w:r>
        <w:t xml:space="preserve">über die </w:t>
      </w:r>
      <w:r w:rsidRPr="000F091C">
        <w:rPr>
          <w:b/>
          <w:bCs/>
        </w:rPr>
        <w:t>Familie</w:t>
      </w:r>
      <w:r w:rsidR="008808CA" w:rsidRPr="000F091C">
        <w:rPr>
          <w:b/>
          <w:bCs/>
        </w:rPr>
        <w:t xml:space="preserve"> von Witzleben</w:t>
      </w:r>
      <w:r w:rsidR="002A4B4A">
        <w:t>,</w:t>
      </w:r>
    </w:p>
    <w:p w14:paraId="429A909E" w14:textId="18B78EAE" w:rsidR="0028711C" w:rsidRDefault="000F091C" w:rsidP="00243E2E">
      <w:pPr>
        <w:tabs>
          <w:tab w:val="left" w:pos="2116"/>
        </w:tabs>
      </w:pPr>
      <w:r>
        <w:t xml:space="preserve">über </w:t>
      </w:r>
      <w:r w:rsidR="0028711C">
        <w:t>ihr Leben und ihr</w:t>
      </w:r>
      <w:r w:rsidR="00896E00">
        <w:t>e Geschichte</w:t>
      </w:r>
      <w:r w:rsidR="00970975">
        <w:t>n</w:t>
      </w:r>
    </w:p>
    <w:p w14:paraId="3EDE1126" w14:textId="54E96FB8" w:rsidR="00970975" w:rsidRDefault="008B086E" w:rsidP="00243E2E">
      <w:pPr>
        <w:tabs>
          <w:tab w:val="left" w:pos="2116"/>
        </w:tabs>
      </w:pPr>
      <w:r>
        <w:t>Bilder und Dokumente berichten</w:t>
      </w:r>
      <w:r w:rsidR="000F091C">
        <w:t>.</w:t>
      </w:r>
    </w:p>
    <w:p w14:paraId="25FEBA22" w14:textId="77777777" w:rsidR="0027641F" w:rsidRDefault="0027641F" w:rsidP="00243E2E">
      <w:pPr>
        <w:tabs>
          <w:tab w:val="left" w:pos="2116"/>
        </w:tabs>
      </w:pPr>
    </w:p>
    <w:p w14:paraId="2C033789" w14:textId="5E3F0CC5" w:rsidR="008D668A" w:rsidRPr="00D424E2" w:rsidRDefault="00702350" w:rsidP="00243E2E">
      <w:pPr>
        <w:tabs>
          <w:tab w:val="left" w:pos="2116"/>
        </w:tabs>
        <w:rPr>
          <w:b/>
          <w:bCs/>
        </w:rPr>
      </w:pPr>
      <w:r>
        <w:t>Weiterhin</w:t>
      </w:r>
      <w:r w:rsidR="008D668A">
        <w:t xml:space="preserve"> sei angepriesen</w:t>
      </w:r>
    </w:p>
    <w:p w14:paraId="5354528D" w14:textId="6AE5E8B0" w:rsidR="002C5EF5" w:rsidRDefault="00C147D4" w:rsidP="00243E2E">
      <w:pPr>
        <w:tabs>
          <w:tab w:val="left" w:pos="2116"/>
        </w:tabs>
      </w:pPr>
      <w:r w:rsidRPr="00D424E2">
        <w:rPr>
          <w:b/>
          <w:bCs/>
        </w:rPr>
        <w:t>Sonderausstellunge</w:t>
      </w:r>
      <w:r>
        <w:t xml:space="preserve">n zu </w:t>
      </w:r>
      <w:r w:rsidR="00D424E2">
        <w:t>den</w:t>
      </w:r>
      <w:r w:rsidR="002C5EF5">
        <w:t xml:space="preserve"> </w:t>
      </w:r>
      <w:r>
        <w:t>Themen</w:t>
      </w:r>
      <w:r w:rsidR="002C5EF5">
        <w:t>,</w:t>
      </w:r>
    </w:p>
    <w:p w14:paraId="29023B4F" w14:textId="3D17C103" w:rsidR="00C147D4" w:rsidRDefault="00C147D4" w:rsidP="00243E2E">
      <w:pPr>
        <w:tabs>
          <w:tab w:val="left" w:pos="2116"/>
        </w:tabs>
      </w:pPr>
      <w:r>
        <w:t>die Fans so gern in Augenschein nehmen:</w:t>
      </w:r>
    </w:p>
    <w:p w14:paraId="5E1160DA" w14:textId="77777777" w:rsidR="002C5EF5" w:rsidRDefault="00C147D4" w:rsidP="00243E2E">
      <w:pPr>
        <w:tabs>
          <w:tab w:val="left" w:pos="2116"/>
        </w:tabs>
      </w:pPr>
      <w:r>
        <w:t xml:space="preserve">Da sei das </w:t>
      </w:r>
      <w:r w:rsidRPr="00D424E2">
        <w:rPr>
          <w:b/>
          <w:bCs/>
        </w:rPr>
        <w:t>Eisenbahnviadukt</w:t>
      </w:r>
      <w:r>
        <w:t xml:space="preserve"> genannt,</w:t>
      </w:r>
    </w:p>
    <w:p w14:paraId="225E28E8" w14:textId="5BBD7DFC" w:rsidR="00C147D4" w:rsidRDefault="00C147D4" w:rsidP="00243E2E">
      <w:pPr>
        <w:tabs>
          <w:tab w:val="left" w:pos="2116"/>
        </w:tabs>
      </w:pPr>
      <w:r>
        <w:t>das Eisenbahnliebhaber kennen</w:t>
      </w:r>
    </w:p>
    <w:p w14:paraId="67C51396" w14:textId="147327E7" w:rsidR="00C147D4" w:rsidRDefault="002C5EF5" w:rsidP="00243E2E">
      <w:pPr>
        <w:tabs>
          <w:tab w:val="left" w:pos="2116"/>
        </w:tabs>
      </w:pPr>
      <w:r>
        <w:t>i</w:t>
      </w:r>
      <w:r w:rsidR="00C147D4">
        <w:t>m ganzen Land</w:t>
      </w:r>
      <w:r w:rsidR="00352B76">
        <w:t>.</w:t>
      </w:r>
    </w:p>
    <w:p w14:paraId="0EEF0E33" w14:textId="348C1542" w:rsidR="00C147D4" w:rsidRDefault="00C147D4" w:rsidP="00243E2E">
      <w:pPr>
        <w:tabs>
          <w:tab w:val="left" w:pos="2116"/>
        </w:tabs>
      </w:pPr>
    </w:p>
    <w:p w14:paraId="6B8B2D89" w14:textId="77777777" w:rsidR="002C5EF5" w:rsidRDefault="00C147D4" w:rsidP="00243E2E">
      <w:pPr>
        <w:tabs>
          <w:tab w:val="left" w:pos="2116"/>
        </w:tabs>
      </w:pPr>
      <w:r>
        <w:t xml:space="preserve">Umfassend sind die Informationen,  </w:t>
      </w:r>
    </w:p>
    <w:p w14:paraId="6CF6D326" w14:textId="555ED1C3" w:rsidR="00C147D4" w:rsidRDefault="00C147D4" w:rsidP="00243E2E">
      <w:pPr>
        <w:tabs>
          <w:tab w:val="left" w:pos="2116"/>
        </w:tabs>
      </w:pPr>
      <w:r>
        <w:t>die sich in jedem Falle lohnen</w:t>
      </w:r>
      <w:r w:rsidR="002C5EF5">
        <w:t>.</w:t>
      </w:r>
    </w:p>
    <w:p w14:paraId="2E5C0D93" w14:textId="77777777" w:rsidR="002C5EF5" w:rsidRDefault="00C147D4" w:rsidP="00243E2E">
      <w:pPr>
        <w:tabs>
          <w:tab w:val="left" w:pos="2116"/>
        </w:tabs>
      </w:pPr>
      <w:r>
        <w:t xml:space="preserve">Und wenn dann alles angeschaut, </w:t>
      </w:r>
    </w:p>
    <w:p w14:paraId="2A03613A" w14:textId="31A1FC62" w:rsidR="00C147D4" w:rsidRDefault="00C147D4" w:rsidP="00243E2E">
      <w:pPr>
        <w:tabs>
          <w:tab w:val="left" w:pos="2116"/>
        </w:tabs>
      </w:pPr>
      <w:r>
        <w:t>meldet sich der Magen laut.</w:t>
      </w:r>
    </w:p>
    <w:p w14:paraId="355CA832" w14:textId="0CAFF2C7" w:rsidR="00C147D4" w:rsidRDefault="00C147D4" w:rsidP="00243E2E">
      <w:pPr>
        <w:tabs>
          <w:tab w:val="left" w:pos="2116"/>
        </w:tabs>
      </w:pPr>
      <w:r>
        <w:t xml:space="preserve">Für diesen Fall </w:t>
      </w:r>
      <w:r w:rsidR="00D441F0">
        <w:t>stehen</w:t>
      </w:r>
      <w:r>
        <w:t xml:space="preserve"> bereit</w:t>
      </w:r>
      <w:r w:rsidR="002C5EF5">
        <w:t>:</w:t>
      </w:r>
    </w:p>
    <w:p w14:paraId="1965916F" w14:textId="4791C1A3" w:rsidR="00C147D4" w:rsidRDefault="00C147D4" w:rsidP="00243E2E">
      <w:pPr>
        <w:tabs>
          <w:tab w:val="left" w:pos="2116"/>
        </w:tabs>
      </w:pPr>
      <w:r>
        <w:t>D</w:t>
      </w:r>
      <w:r w:rsidR="00CA6664">
        <w:t>ie</w:t>
      </w:r>
      <w:r>
        <w:t xml:space="preserve"> </w:t>
      </w:r>
      <w:proofErr w:type="spellStart"/>
      <w:r>
        <w:t>Bratwurstbrater</w:t>
      </w:r>
      <w:proofErr w:type="spellEnd"/>
      <w:r>
        <w:t xml:space="preserve">, Kuchenbäcker </w:t>
      </w:r>
    </w:p>
    <w:p w14:paraId="4AEC0BF3" w14:textId="1F23A618" w:rsidR="00CA6664" w:rsidRDefault="00CA6664" w:rsidP="00CA6664">
      <w:pPr>
        <w:tabs>
          <w:tab w:val="left" w:pos="2116"/>
          <w:tab w:val="center" w:pos="4536"/>
        </w:tabs>
      </w:pPr>
      <w:r>
        <w:t xml:space="preserve">mit großer Auswahl und </w:t>
      </w:r>
      <w:proofErr w:type="spellStart"/>
      <w:r>
        <w:t>sooo</w:t>
      </w:r>
      <w:proofErr w:type="spellEnd"/>
      <w:r>
        <w:t xml:space="preserve"> lecker!</w:t>
      </w:r>
      <w:r>
        <w:tab/>
      </w:r>
    </w:p>
    <w:p w14:paraId="7DB5D516" w14:textId="4C032343" w:rsidR="00CA6664" w:rsidRPr="00D424E2" w:rsidRDefault="00CA6664" w:rsidP="00CA6664">
      <w:pPr>
        <w:tabs>
          <w:tab w:val="left" w:pos="2116"/>
          <w:tab w:val="center" w:pos="4536"/>
        </w:tabs>
        <w:rPr>
          <w:b/>
          <w:bCs/>
        </w:rPr>
      </w:pPr>
      <w:r>
        <w:t xml:space="preserve">Um </w:t>
      </w:r>
      <w:r w:rsidRPr="00D424E2">
        <w:rPr>
          <w:b/>
          <w:bCs/>
        </w:rPr>
        <w:t>14:00 Uhr an diesem Tag</w:t>
      </w:r>
    </w:p>
    <w:p w14:paraId="77C8C001" w14:textId="7E3293C9" w:rsidR="00CA6664" w:rsidRDefault="00CA6664" w:rsidP="00CA6664">
      <w:pPr>
        <w:tabs>
          <w:tab w:val="left" w:pos="2116"/>
          <w:tab w:val="center" w:pos="4536"/>
        </w:tabs>
      </w:pPr>
      <w:r>
        <w:t>Ein Höhepunkt den jeder mag:</w:t>
      </w:r>
    </w:p>
    <w:p w14:paraId="7B117961" w14:textId="2A0C418D" w:rsidR="00CA6664" w:rsidRPr="00F964B9" w:rsidRDefault="00CA6664" w:rsidP="00CA6664">
      <w:pPr>
        <w:tabs>
          <w:tab w:val="left" w:pos="2116"/>
          <w:tab w:val="center" w:pos="4536"/>
        </w:tabs>
        <w:rPr>
          <w:b/>
          <w:bCs/>
        </w:rPr>
      </w:pPr>
      <w:r w:rsidRPr="00F964B9">
        <w:rPr>
          <w:b/>
          <w:bCs/>
        </w:rPr>
        <w:t>Der Geraberger Chanty Chor trägt seine lustigen Lieder vor.</w:t>
      </w:r>
    </w:p>
    <w:p w14:paraId="0D4E91A1" w14:textId="6D3A57B7" w:rsidR="00CA6664" w:rsidRDefault="00CA6664" w:rsidP="00CA6664">
      <w:pPr>
        <w:tabs>
          <w:tab w:val="left" w:pos="2116"/>
          <w:tab w:val="center" w:pos="4536"/>
        </w:tabs>
      </w:pPr>
      <w:r>
        <w:t>Das Resümee für alle Gäste</w:t>
      </w:r>
      <w:r w:rsidR="002C5EF5">
        <w:t>:</w:t>
      </w:r>
    </w:p>
    <w:p w14:paraId="712DFBA4" w14:textId="194EB146" w:rsidR="00CA6664" w:rsidRDefault="00CA6664" w:rsidP="00CA6664">
      <w:pPr>
        <w:tabs>
          <w:tab w:val="left" w:pos="2116"/>
          <w:tab w:val="center" w:pos="4536"/>
        </w:tabs>
      </w:pPr>
      <w:r>
        <w:t>Der Besuch in Angelroda war das Beste.</w:t>
      </w:r>
    </w:p>
    <w:p w14:paraId="217BD4D0" w14:textId="36C0EEA3" w:rsidR="00CA6664" w:rsidRDefault="00CA6664" w:rsidP="00CA6664">
      <w:pPr>
        <w:tabs>
          <w:tab w:val="left" w:pos="2116"/>
          <w:tab w:val="center" w:pos="4536"/>
        </w:tabs>
      </w:pPr>
      <w:r w:rsidRPr="00CA6664">
        <w:t xml:space="preserve">Drum save </w:t>
      </w:r>
      <w:proofErr w:type="spellStart"/>
      <w:r w:rsidRPr="00CA6664">
        <w:t>the</w:t>
      </w:r>
      <w:proofErr w:type="spellEnd"/>
      <w:r w:rsidRPr="00CA6664">
        <w:t xml:space="preserve"> Date, plan ganz fest ein</w:t>
      </w:r>
      <w:r>
        <w:t>,</w:t>
      </w:r>
    </w:p>
    <w:p w14:paraId="7D2F8C75" w14:textId="36CAD79D" w:rsidR="00CA6664" w:rsidRPr="00D424E2" w:rsidRDefault="00CA6664" w:rsidP="00CA6664">
      <w:pPr>
        <w:tabs>
          <w:tab w:val="left" w:pos="2116"/>
          <w:tab w:val="center" w:pos="4536"/>
        </w:tabs>
        <w:rPr>
          <w:b/>
          <w:bCs/>
        </w:rPr>
      </w:pPr>
      <w:r w:rsidRPr="00D424E2">
        <w:rPr>
          <w:b/>
          <w:bCs/>
        </w:rPr>
        <w:t xml:space="preserve">am 08.09. von 11:00 – 17.00 </w:t>
      </w:r>
      <w:r w:rsidR="002C5EF5" w:rsidRPr="00D424E2">
        <w:rPr>
          <w:b/>
          <w:bCs/>
        </w:rPr>
        <w:t>U</w:t>
      </w:r>
      <w:r w:rsidRPr="00D424E2">
        <w:rPr>
          <w:b/>
          <w:bCs/>
        </w:rPr>
        <w:t xml:space="preserve">hr </w:t>
      </w:r>
    </w:p>
    <w:p w14:paraId="6AFC69E5" w14:textId="2DA04DF9" w:rsidR="00CA6664" w:rsidRDefault="00CA6664" w:rsidP="00CA6664">
      <w:pPr>
        <w:tabs>
          <w:tab w:val="left" w:pos="2116"/>
          <w:tab w:val="center" w:pos="4536"/>
        </w:tabs>
      </w:pPr>
      <w:r>
        <w:t xml:space="preserve">bei uns zu </w:t>
      </w:r>
      <w:r w:rsidR="002C5EF5">
        <w:t>Gast</w:t>
      </w:r>
      <w:r>
        <w:t xml:space="preserve"> zu sei</w:t>
      </w:r>
      <w:r w:rsidR="002C5EF5">
        <w:t>n</w:t>
      </w:r>
      <w:r>
        <w:t>.</w:t>
      </w:r>
    </w:p>
    <w:p w14:paraId="0CD89112" w14:textId="77777777" w:rsidR="002C5EF5" w:rsidRDefault="002C5EF5" w:rsidP="00CA6664">
      <w:pPr>
        <w:tabs>
          <w:tab w:val="left" w:pos="2116"/>
          <w:tab w:val="center" w:pos="4536"/>
        </w:tabs>
      </w:pPr>
    </w:p>
    <w:p w14:paraId="4890751B" w14:textId="79DC2085" w:rsidR="00CA6664" w:rsidRPr="00CA6664" w:rsidRDefault="00C341F5" w:rsidP="00CA6664">
      <w:pPr>
        <w:tabs>
          <w:tab w:val="left" w:pos="2116"/>
          <w:tab w:val="center" w:pos="4536"/>
        </w:tabs>
      </w:pPr>
      <w:r>
        <w:t>Ihr Heimatverein Angelroda e.V.</w:t>
      </w:r>
    </w:p>
    <w:sectPr w:rsidR="00CA6664" w:rsidRPr="00CA66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31"/>
    <w:rsid w:val="00060173"/>
    <w:rsid w:val="00091A7F"/>
    <w:rsid w:val="00092405"/>
    <w:rsid w:val="000948E4"/>
    <w:rsid w:val="000F091C"/>
    <w:rsid w:val="00175445"/>
    <w:rsid w:val="00191C31"/>
    <w:rsid w:val="00243E2E"/>
    <w:rsid w:val="0027641F"/>
    <w:rsid w:val="0028711C"/>
    <w:rsid w:val="002A4B4A"/>
    <w:rsid w:val="002C5EF5"/>
    <w:rsid w:val="00352B76"/>
    <w:rsid w:val="003E3387"/>
    <w:rsid w:val="004B2BD4"/>
    <w:rsid w:val="005E0610"/>
    <w:rsid w:val="0069533A"/>
    <w:rsid w:val="00702350"/>
    <w:rsid w:val="00725E6D"/>
    <w:rsid w:val="00783A83"/>
    <w:rsid w:val="008808CA"/>
    <w:rsid w:val="00896E00"/>
    <w:rsid w:val="008B086E"/>
    <w:rsid w:val="008C1324"/>
    <w:rsid w:val="008D668A"/>
    <w:rsid w:val="00970975"/>
    <w:rsid w:val="00A140A4"/>
    <w:rsid w:val="00A16462"/>
    <w:rsid w:val="00A254D9"/>
    <w:rsid w:val="00A44DD1"/>
    <w:rsid w:val="00A50EFE"/>
    <w:rsid w:val="00B33B45"/>
    <w:rsid w:val="00BB120E"/>
    <w:rsid w:val="00BE642F"/>
    <w:rsid w:val="00C147D4"/>
    <w:rsid w:val="00C161E4"/>
    <w:rsid w:val="00C341F5"/>
    <w:rsid w:val="00C91090"/>
    <w:rsid w:val="00CA6664"/>
    <w:rsid w:val="00D424E2"/>
    <w:rsid w:val="00D441F0"/>
    <w:rsid w:val="00D547FC"/>
    <w:rsid w:val="00DF5ADA"/>
    <w:rsid w:val="00E82A33"/>
    <w:rsid w:val="00E959E1"/>
    <w:rsid w:val="00EE5AE3"/>
    <w:rsid w:val="00F52CB9"/>
    <w:rsid w:val="00F964B9"/>
    <w:rsid w:val="00FA0541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2F78"/>
  <w15:chartTrackingRefBased/>
  <w15:docId w15:val="{EA438AB0-A0AA-4F7C-9988-1696370E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91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1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1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1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1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1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1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1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1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1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1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1C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1C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1C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1C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1C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1C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91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1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1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9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91C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91C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91C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91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1C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91C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Eichler</dc:creator>
  <cp:keywords/>
  <dc:description/>
  <cp:lastModifiedBy>Christiane Eichler</cp:lastModifiedBy>
  <cp:revision>38</cp:revision>
  <dcterms:created xsi:type="dcterms:W3CDTF">2024-07-31T09:50:00Z</dcterms:created>
  <dcterms:modified xsi:type="dcterms:W3CDTF">2024-08-15T13:50:00Z</dcterms:modified>
</cp:coreProperties>
</file>